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5A" w:rsidRPr="000F52A3" w:rsidRDefault="005175EE" w:rsidP="005175EE">
      <w:pPr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0F52A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پ</w:t>
      </w:r>
      <w:r w:rsidR="00AE6C7A" w:rsidRPr="000F52A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Pr="000F52A3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نل بیماری های بافت پیوندی</w:t>
      </w:r>
    </w:p>
    <w:p w:rsidR="005175EE" w:rsidRPr="000F52A3" w:rsidRDefault="005175EE" w:rsidP="005175EE">
      <w:pPr>
        <w:jc w:val="center"/>
        <w:rPr>
          <w:rFonts w:ascii="Times New Roman" w:hAnsi="Times New Roman" w:cs="B Nazanin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00"/>
        <w:gridCol w:w="900"/>
        <w:gridCol w:w="5328"/>
      </w:tblGrid>
      <w:tr w:rsidR="000F52A3" w:rsidRPr="000F52A3" w:rsidTr="005175EE">
        <w:tc>
          <w:tcPr>
            <w:tcW w:w="648" w:type="dxa"/>
          </w:tcPr>
          <w:p w:rsidR="005175EE" w:rsidRPr="000F52A3" w:rsidRDefault="005175EE" w:rsidP="00AE6C7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00" w:type="dxa"/>
          </w:tcPr>
          <w:p w:rsidR="005175EE" w:rsidRPr="000F52A3" w:rsidRDefault="005175EE" w:rsidP="00AE6C7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نام بیماری</w:t>
            </w:r>
          </w:p>
        </w:tc>
        <w:tc>
          <w:tcPr>
            <w:tcW w:w="900" w:type="dxa"/>
          </w:tcPr>
          <w:p w:rsidR="005175EE" w:rsidRPr="000F52A3" w:rsidRDefault="005175EE" w:rsidP="00AE6C7A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تعداد ژن</w:t>
            </w:r>
          </w:p>
        </w:tc>
        <w:tc>
          <w:tcPr>
            <w:tcW w:w="5328" w:type="dxa"/>
          </w:tcPr>
          <w:p w:rsidR="005175EE" w:rsidRPr="000F52A3" w:rsidRDefault="005175EE" w:rsidP="00BE1A73">
            <w:pPr>
              <w:jc w:val="center"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ژن های </w:t>
            </w:r>
            <w:r w:rsidR="00AE6C7A"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مورد </w:t>
            </w:r>
            <w:r w:rsidR="00BE1A73"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</w:t>
            </w:r>
            <w:r w:rsidRPr="000F52A3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0F52A3" w:rsidRPr="000F52A3" w:rsidTr="005175EE">
        <w:tc>
          <w:tcPr>
            <w:tcW w:w="648" w:type="dxa"/>
          </w:tcPr>
          <w:p w:rsidR="005175EE" w:rsidRPr="000F52A3" w:rsidRDefault="005175EE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2700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lang w:bidi="fa-IR"/>
              </w:rPr>
              <w:t>Stickler Syndrome</w:t>
            </w:r>
          </w:p>
        </w:tc>
        <w:tc>
          <w:tcPr>
            <w:tcW w:w="900" w:type="dxa"/>
          </w:tcPr>
          <w:p w:rsidR="005175EE" w:rsidRPr="000F52A3" w:rsidRDefault="00A920DD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5328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shd w:val="clear" w:color="auto" w:fill="F8F8F8"/>
              </w:rPr>
              <w:t>COL11A1, COL11A2, COL2A1, COL9A1, COL9A2</w:t>
            </w:r>
          </w:p>
        </w:tc>
      </w:tr>
      <w:tr w:rsidR="000F52A3" w:rsidRPr="000F52A3" w:rsidTr="005175EE">
        <w:tc>
          <w:tcPr>
            <w:tcW w:w="648" w:type="dxa"/>
          </w:tcPr>
          <w:p w:rsidR="005175EE" w:rsidRPr="000F52A3" w:rsidRDefault="005175EE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2700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lang w:bidi="fa-IR"/>
              </w:rPr>
              <w:t>Connective Tissue Diseases</w:t>
            </w:r>
          </w:p>
        </w:tc>
        <w:tc>
          <w:tcPr>
            <w:tcW w:w="900" w:type="dxa"/>
          </w:tcPr>
          <w:p w:rsidR="005175EE" w:rsidRPr="000F52A3" w:rsidRDefault="00A920DD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44</w:t>
            </w:r>
          </w:p>
        </w:tc>
        <w:tc>
          <w:tcPr>
            <w:tcW w:w="5328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shd w:val="clear" w:color="auto" w:fill="F8F8F8"/>
              </w:rPr>
              <w:t>Ehlers-</w:t>
            </w:r>
            <w:proofErr w:type="spellStart"/>
            <w:r w:rsidRPr="000F52A3">
              <w:rPr>
                <w:rFonts w:ascii="Times New Roman" w:hAnsi="Times New Roman" w:cs="B Nazanin"/>
                <w:shd w:val="clear" w:color="auto" w:fill="F8F8F8"/>
              </w:rPr>
              <w:t>Danlos</w:t>
            </w:r>
            <w:proofErr w:type="spellEnd"/>
            <w:r w:rsidRPr="000F52A3">
              <w:rPr>
                <w:rFonts w:ascii="Times New Roman" w:hAnsi="Times New Roman" w:cs="B Nazanin"/>
                <w:shd w:val="clear" w:color="auto" w:fill="F8F8F8"/>
              </w:rPr>
              <w:t xml:space="preserve"> Syndrome, </w:t>
            </w:r>
            <w:proofErr w:type="spellStart"/>
            <w:r w:rsidRPr="000F52A3">
              <w:rPr>
                <w:rFonts w:ascii="Times New Roman" w:hAnsi="Times New Roman" w:cs="B Nazanin"/>
                <w:shd w:val="clear" w:color="auto" w:fill="F8F8F8"/>
              </w:rPr>
              <w:t>Marfan</w:t>
            </w:r>
            <w:proofErr w:type="spellEnd"/>
            <w:r w:rsidRPr="000F52A3">
              <w:rPr>
                <w:rFonts w:ascii="Times New Roman" w:hAnsi="Times New Roman" w:cs="B Nazanin"/>
                <w:shd w:val="clear" w:color="auto" w:fill="F8F8F8"/>
              </w:rPr>
              <w:t xml:space="preserve"> Syndrome, </w:t>
            </w:r>
            <w:proofErr w:type="spellStart"/>
            <w:r w:rsidRPr="000F52A3">
              <w:rPr>
                <w:rFonts w:ascii="Times New Roman" w:hAnsi="Times New Roman" w:cs="B Nazanin"/>
                <w:shd w:val="clear" w:color="auto" w:fill="F8F8F8"/>
              </w:rPr>
              <w:t>Loeys</w:t>
            </w:r>
            <w:proofErr w:type="spellEnd"/>
            <w:r w:rsidRPr="000F52A3">
              <w:rPr>
                <w:rFonts w:ascii="Times New Roman" w:hAnsi="Times New Roman" w:cs="B Nazanin"/>
                <w:shd w:val="clear" w:color="auto" w:fill="F8F8F8"/>
              </w:rPr>
              <w:t>-Dietz Syndrome, Aortic Aneurysm and Differential Diagnoses</w:t>
            </w:r>
            <w:r w:rsidRPr="000F52A3">
              <w:rPr>
                <w:rFonts w:ascii="Times New Roman" w:hAnsi="Times New Roman" w:cs="B Nazanin"/>
              </w:rPr>
              <w:br/>
            </w:r>
            <w:r w:rsidRPr="000F52A3">
              <w:rPr>
                <w:rFonts w:ascii="Times New Roman" w:hAnsi="Times New Roman" w:cs="B Nazanin"/>
                <w:shd w:val="clear" w:color="auto" w:fill="F8F8F8"/>
              </w:rPr>
              <w:t>ABCC6, ACTA2, ADAMTS2, ALDH18A1, ATP6V0A2, ATP7A, B3GALT6, B4GALT7, CHST14, COL1A1, COL1A2, COL3A1, COL4A1, COL5A1, COL5A2, DSE, EFEMP2, ELN, FBLN5, FBN1, FBN2, FKBP14, GORAB, LTBP4, MAT2A, MFAP5, MYH11, MYLK, PLOD1, PLOD3, PRDM5, PRKG1, PYCR1, RIN2, SKI, SLC2A10, SLC39A13, SMAD3, TGFB2, TGFB3, TGFBR1, TGFBR2, TNXB, ZNF469</w:t>
            </w:r>
          </w:p>
        </w:tc>
      </w:tr>
      <w:tr w:rsidR="005175EE" w:rsidRPr="000F52A3" w:rsidTr="005175EE">
        <w:tc>
          <w:tcPr>
            <w:tcW w:w="648" w:type="dxa"/>
          </w:tcPr>
          <w:p w:rsidR="005175EE" w:rsidRPr="000F52A3" w:rsidRDefault="005175EE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2700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lang w:bidi="fa-IR"/>
              </w:rPr>
              <w:t>Complete Panel- Connective Tissue Diseases</w:t>
            </w:r>
          </w:p>
        </w:tc>
        <w:tc>
          <w:tcPr>
            <w:tcW w:w="900" w:type="dxa"/>
          </w:tcPr>
          <w:p w:rsidR="005175EE" w:rsidRPr="000F52A3" w:rsidRDefault="00A920DD" w:rsidP="005175EE">
            <w:pPr>
              <w:jc w:val="center"/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 w:hint="cs"/>
                <w:rtl/>
                <w:lang w:bidi="fa-IR"/>
              </w:rPr>
              <w:t>49</w:t>
            </w:r>
          </w:p>
        </w:tc>
        <w:tc>
          <w:tcPr>
            <w:tcW w:w="5328" w:type="dxa"/>
          </w:tcPr>
          <w:p w:rsidR="005175EE" w:rsidRPr="000F52A3" w:rsidRDefault="005175EE" w:rsidP="00AE6C7A">
            <w:pPr>
              <w:rPr>
                <w:rFonts w:ascii="Times New Roman" w:hAnsi="Times New Roman" w:cs="B Nazanin"/>
                <w:lang w:bidi="fa-IR"/>
              </w:rPr>
            </w:pPr>
            <w:r w:rsidRPr="000F52A3">
              <w:rPr>
                <w:rFonts w:ascii="Times New Roman" w:hAnsi="Times New Roman" w:cs="B Nazanin"/>
                <w:shd w:val="clear" w:color="auto" w:fill="F8F8F8"/>
              </w:rPr>
              <w:t>ABCC6, ACTA2, ADAMTS2, ALDH18A1, ATP6V0A2, ATP7A, B3GALT6, B4GALT7, CHST14, COL11A1, COL11A2, COL1A1, COL1A2, COL2A1, COL3A1, COL4A1, COL5A1, COL5A2, COL9A1, COL9A2, DSE, EFEMP2, ELN, FBLN5, FBN1, FBN2, FKBP14, GORAB, LTBP4, MAT2A, MFAP5, MYH11, MYLK, PLOD1, PLOD3, PRDM5, PRKG1, PYCR1, RIN2, SKI, SLC2A10, SLC39A13, SMAD3, TGFB2, TGFB3, TGFBR1, TGFBR2, TNXB, ZNF469</w:t>
            </w:r>
          </w:p>
        </w:tc>
      </w:tr>
    </w:tbl>
    <w:p w:rsidR="005175EE" w:rsidRPr="000F52A3" w:rsidRDefault="005175EE" w:rsidP="005175EE">
      <w:pPr>
        <w:jc w:val="center"/>
        <w:rPr>
          <w:rFonts w:ascii="Times New Roman" w:hAnsi="Times New Roman" w:cs="B Nazanin"/>
          <w:rtl/>
          <w:lang w:bidi="fa-IR"/>
        </w:rPr>
      </w:pPr>
    </w:p>
    <w:sectPr w:rsidR="005175EE" w:rsidRPr="000F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EE"/>
    <w:rsid w:val="000F52A3"/>
    <w:rsid w:val="005175EE"/>
    <w:rsid w:val="00A920DD"/>
    <w:rsid w:val="00AE6C7A"/>
    <w:rsid w:val="00B2705A"/>
    <w:rsid w:val="00B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Sakhinia</dc:creator>
  <cp:lastModifiedBy>Dr Sakhinia</cp:lastModifiedBy>
  <cp:revision>6</cp:revision>
  <dcterms:created xsi:type="dcterms:W3CDTF">2017-06-18T07:54:00Z</dcterms:created>
  <dcterms:modified xsi:type="dcterms:W3CDTF">2017-06-21T13:42:00Z</dcterms:modified>
</cp:coreProperties>
</file>